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766F5F" w:rsidRPr="00DE512D" w:rsidRDefault="00766F5F" w:rsidP="004353C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E512D">
        <w:rPr>
          <w:rFonts w:ascii="Times New Roman" w:hAnsi="Times New Roman" w:cs="Times New Roman"/>
          <w:b/>
          <w:sz w:val="32"/>
          <w:szCs w:val="32"/>
          <w:lang w:eastAsia="ru-RU"/>
        </w:rPr>
        <w:t>О ПРОВЕДЕНИИ ОСМОТРА РАНЕЕ УЧТЕННЫХ ОБЪЕКТОВ НЕДВИЖИМОСТИ</w:t>
      </w:r>
    </w:p>
    <w:p w:rsidR="004353CE" w:rsidRPr="004353CE" w:rsidRDefault="004353CE" w:rsidP="004353CE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766F5F" w:rsidRPr="00766F5F" w:rsidRDefault="00766F5F" w:rsidP="004353C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66F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       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</w:t>
      </w:r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уведомляет, что </w:t>
      </w:r>
      <w:r w:rsidR="00B36EB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02 июня</w:t>
      </w:r>
      <w:bookmarkStart w:id="0" w:name="_GoBack"/>
      <w:bookmarkEnd w:id="0"/>
      <w:r w:rsidR="00141C62" w:rsidRPr="00141C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2023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г. в период с 10.00 час. по 1</w:t>
      </w:r>
      <w:r w:rsidR="00396A8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766F5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4294"/>
        <w:gridCol w:w="1617"/>
        <w:gridCol w:w="2495"/>
      </w:tblGrid>
      <w:tr w:rsidR="00C32374" w:rsidRPr="00396A8A" w:rsidTr="00D95BAF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396A8A" w:rsidRDefault="00766F5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7" w:type="pct"/>
            <w:shd w:val="clear" w:color="auto" w:fill="FFFFFF"/>
            <w:vAlign w:val="center"/>
            <w:hideMark/>
          </w:tcPr>
          <w:p w:rsidR="00766F5F" w:rsidRPr="00396A8A" w:rsidRDefault="00D95BAF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766F5F"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дрес  объекта</w:t>
            </w:r>
          </w:p>
        </w:tc>
        <w:tc>
          <w:tcPr>
            <w:tcW w:w="865" w:type="pct"/>
            <w:shd w:val="clear" w:color="auto" w:fill="FFFFFF"/>
            <w:vAlign w:val="center"/>
            <w:hideMark/>
          </w:tcPr>
          <w:p w:rsidR="00766F5F" w:rsidRPr="00396A8A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766F5F"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аименование объекта</w:t>
            </w:r>
          </w:p>
        </w:tc>
        <w:tc>
          <w:tcPr>
            <w:tcW w:w="1335" w:type="pct"/>
            <w:shd w:val="clear" w:color="auto" w:fill="FFFFFF"/>
            <w:vAlign w:val="center"/>
            <w:hideMark/>
          </w:tcPr>
          <w:p w:rsidR="00766F5F" w:rsidRPr="00396A8A" w:rsidRDefault="00141C62" w:rsidP="00D95B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766F5F" w:rsidRPr="00396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адастровый  номер объекта</w:t>
            </w:r>
          </w:p>
        </w:tc>
      </w:tr>
      <w:tr w:rsidR="00C32374" w:rsidRPr="00396A8A" w:rsidTr="00625F17">
        <w:trPr>
          <w:jc w:val="center"/>
        </w:trPr>
        <w:tc>
          <w:tcPr>
            <w:tcW w:w="502" w:type="pct"/>
            <w:shd w:val="clear" w:color="auto" w:fill="FFFFFF"/>
            <w:vAlign w:val="center"/>
            <w:hideMark/>
          </w:tcPr>
          <w:p w:rsidR="00766F5F" w:rsidRPr="00396A8A" w:rsidRDefault="00625F17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shd w:val="clear" w:color="auto" w:fill="FFFFFF"/>
            <w:vAlign w:val="center"/>
          </w:tcPr>
          <w:p w:rsidR="00766F5F" w:rsidRPr="00396A8A" w:rsidRDefault="00625F17" w:rsidP="000234B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  <w:r w:rsidR="00396A8A"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Обручева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766F5F" w:rsidRPr="00396A8A" w:rsidRDefault="00396A8A" w:rsidP="00396A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766F5F" w:rsidRPr="00396A8A" w:rsidRDefault="00396A8A" w:rsidP="00D95B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75:06:100101:1007</w:t>
            </w:r>
          </w:p>
        </w:tc>
      </w:tr>
      <w:tr w:rsidR="00625F17" w:rsidRPr="00396A8A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396A8A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pct"/>
            <w:shd w:val="clear" w:color="auto" w:fill="FFFFFF"/>
          </w:tcPr>
          <w:p w:rsidR="00625F17" w:rsidRPr="00396A8A" w:rsidRDefault="00625F17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</w:p>
        </w:tc>
        <w:tc>
          <w:tcPr>
            <w:tcW w:w="865" w:type="pct"/>
            <w:shd w:val="clear" w:color="auto" w:fill="FFFFFF"/>
          </w:tcPr>
          <w:p w:rsidR="00625F17" w:rsidRPr="00396A8A" w:rsidRDefault="00396A8A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A8A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396A8A" w:rsidRDefault="00396A8A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75:06:100101:1025</w:t>
            </w:r>
          </w:p>
        </w:tc>
      </w:tr>
      <w:tr w:rsidR="00625F17" w:rsidRPr="00396A8A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396A8A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pct"/>
            <w:shd w:val="clear" w:color="auto" w:fill="FFFFFF"/>
          </w:tcPr>
          <w:p w:rsidR="00625F17" w:rsidRPr="00396A8A" w:rsidRDefault="00625F17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  <w:r w:rsidR="00396A8A"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Мира, д. 4</w:t>
            </w:r>
          </w:p>
        </w:tc>
        <w:tc>
          <w:tcPr>
            <w:tcW w:w="865" w:type="pct"/>
            <w:shd w:val="clear" w:color="auto" w:fill="FFFFFF"/>
          </w:tcPr>
          <w:p w:rsidR="00625F17" w:rsidRPr="00396A8A" w:rsidRDefault="00396A8A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396A8A" w:rsidRDefault="00396A8A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75:06:110102:290</w:t>
            </w:r>
          </w:p>
        </w:tc>
      </w:tr>
      <w:tr w:rsidR="00625F17" w:rsidRPr="00396A8A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396A8A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pct"/>
            <w:shd w:val="clear" w:color="auto" w:fill="FFFFFF"/>
          </w:tcPr>
          <w:p w:rsidR="00625F17" w:rsidRPr="00396A8A" w:rsidRDefault="00625F17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  <w:r w:rsidR="00396A8A"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Красноармейская, д. 4</w:t>
            </w:r>
          </w:p>
        </w:tc>
        <w:tc>
          <w:tcPr>
            <w:tcW w:w="865" w:type="pct"/>
            <w:shd w:val="clear" w:color="auto" w:fill="FFFFFF"/>
          </w:tcPr>
          <w:p w:rsidR="00625F17" w:rsidRPr="00396A8A" w:rsidRDefault="00625F17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A8A" w:rsidRPr="00396A8A" w:rsidRDefault="00396A8A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396A8A" w:rsidRDefault="00396A8A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75:06:110102:293</w:t>
            </w:r>
          </w:p>
        </w:tc>
      </w:tr>
      <w:tr w:rsidR="00625F17" w:rsidRPr="00396A8A" w:rsidTr="00367C45">
        <w:trPr>
          <w:jc w:val="center"/>
        </w:trPr>
        <w:tc>
          <w:tcPr>
            <w:tcW w:w="502" w:type="pct"/>
            <w:shd w:val="clear" w:color="auto" w:fill="FFFFFF"/>
            <w:vAlign w:val="center"/>
          </w:tcPr>
          <w:p w:rsidR="00625F17" w:rsidRPr="00396A8A" w:rsidRDefault="00625F17" w:rsidP="00625F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pct"/>
            <w:shd w:val="clear" w:color="auto" w:fill="FFFFFF"/>
          </w:tcPr>
          <w:p w:rsidR="00625F17" w:rsidRPr="00396A8A" w:rsidRDefault="00625F17" w:rsidP="0002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Забайкальский край, Забайкальский район, с. Абагайтуй</w:t>
            </w:r>
            <w:r w:rsidR="00396A8A"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Партизанская, 16</w:t>
            </w:r>
          </w:p>
        </w:tc>
        <w:tc>
          <w:tcPr>
            <w:tcW w:w="865" w:type="pct"/>
            <w:shd w:val="clear" w:color="auto" w:fill="FFFFFF"/>
          </w:tcPr>
          <w:p w:rsidR="00396A8A" w:rsidRDefault="00396A8A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A8A" w:rsidRPr="00396A8A" w:rsidRDefault="00396A8A" w:rsidP="0062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5" w:type="pct"/>
            <w:shd w:val="clear" w:color="auto" w:fill="FFFFFF"/>
            <w:vAlign w:val="center"/>
          </w:tcPr>
          <w:p w:rsidR="00625F17" w:rsidRPr="00396A8A" w:rsidRDefault="00396A8A" w:rsidP="00625F17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6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75:06:110102:299</w:t>
            </w:r>
          </w:p>
        </w:tc>
      </w:tr>
    </w:tbl>
    <w:p w:rsidR="00396A8A" w:rsidRDefault="00766F5F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B54E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6A8A" w:rsidRDefault="00396A8A" w:rsidP="000B54E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F5F" w:rsidRPr="000B54E9" w:rsidRDefault="00766F5F" w:rsidP="00396A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проведения осмотра будет осуществляться фотофиксация объектов </w:t>
      </w:r>
      <w:r w:rsidR="00DE512D" w:rsidRPr="000B54E9">
        <w:rPr>
          <w:rFonts w:ascii="Times New Roman" w:hAnsi="Times New Roman" w:cs="Times New Roman"/>
          <w:sz w:val="28"/>
          <w:szCs w:val="28"/>
          <w:lang w:eastAsia="ru-RU"/>
        </w:rPr>
        <w:t>недвижимости, а</w:t>
      </w:r>
      <w:r w:rsidRPr="000B54E9">
        <w:rPr>
          <w:rFonts w:ascii="Times New Roman" w:hAnsi="Times New Roman" w:cs="Times New Roman"/>
          <w:sz w:val="28"/>
          <w:szCs w:val="28"/>
          <w:lang w:eastAsia="ru-RU"/>
        </w:rPr>
        <w:t xml:space="preserve"> также будет оформлен акт осмотра объекта недвижимости на предмет его существования на момент осмотра.</w:t>
      </w:r>
    </w:p>
    <w:p w:rsidR="004408A0" w:rsidRDefault="004408A0"/>
    <w:sectPr w:rsidR="0044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F"/>
    <w:rsid w:val="000234BD"/>
    <w:rsid w:val="000B1B8B"/>
    <w:rsid w:val="000B2C4D"/>
    <w:rsid w:val="000B54E9"/>
    <w:rsid w:val="00141C62"/>
    <w:rsid w:val="00205297"/>
    <w:rsid w:val="002437E3"/>
    <w:rsid w:val="00347CEA"/>
    <w:rsid w:val="00396A8A"/>
    <w:rsid w:val="004353CE"/>
    <w:rsid w:val="004408A0"/>
    <w:rsid w:val="00466329"/>
    <w:rsid w:val="004745F9"/>
    <w:rsid w:val="005F4535"/>
    <w:rsid w:val="00625F17"/>
    <w:rsid w:val="006A0828"/>
    <w:rsid w:val="0074448A"/>
    <w:rsid w:val="00766F5F"/>
    <w:rsid w:val="009B1CE7"/>
    <w:rsid w:val="00A7561F"/>
    <w:rsid w:val="00A77230"/>
    <w:rsid w:val="00B36EB8"/>
    <w:rsid w:val="00C07A5E"/>
    <w:rsid w:val="00C32374"/>
    <w:rsid w:val="00C5476E"/>
    <w:rsid w:val="00CF502A"/>
    <w:rsid w:val="00D95BAF"/>
    <w:rsid w:val="00DE38A1"/>
    <w:rsid w:val="00DE512D"/>
    <w:rsid w:val="00E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D32"/>
  <w15:chartTrackingRefBased/>
  <w15:docId w15:val="{ACF93406-9B1A-4B1C-9DB3-783A147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3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2023-05-22T23:38:00Z</cp:lastPrinted>
  <dcterms:created xsi:type="dcterms:W3CDTF">2023-05-19T07:36:00Z</dcterms:created>
  <dcterms:modified xsi:type="dcterms:W3CDTF">2023-05-23T00:15:00Z</dcterms:modified>
</cp:coreProperties>
</file>